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41"/>
        <w:tblW w:w="13770" w:type="dxa"/>
        <w:tblLayout w:type="fixed"/>
        <w:tblLook w:val="04A0" w:firstRow="1" w:lastRow="0" w:firstColumn="1" w:lastColumn="0" w:noHBand="0" w:noVBand="1"/>
      </w:tblPr>
      <w:tblGrid>
        <w:gridCol w:w="558"/>
        <w:gridCol w:w="3548"/>
        <w:gridCol w:w="1843"/>
        <w:gridCol w:w="4536"/>
        <w:gridCol w:w="1984"/>
        <w:gridCol w:w="1301"/>
      </w:tblGrid>
      <w:tr w:rsidR="00EA3A3F" w:rsidRPr="00EA3A3F" w14:paraId="0FD5FA64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FA63" w14:textId="5EE28B6E" w:rsidR="00102F89" w:rsidRPr="00EA3A3F" w:rsidRDefault="00102F89" w:rsidP="00B337C4">
            <w:pPr>
              <w:spacing w:after="0" w:line="240" w:lineRule="auto"/>
              <w:ind w:right="2084" w:firstLine="2302"/>
              <w:rPr>
                <w:rFonts w:eastAsia="Times New Roman" w:cstheme="minorHAnsi"/>
                <w:b/>
                <w:bCs/>
              </w:rPr>
            </w:pPr>
            <w:r w:rsidRPr="00EA3A3F">
              <w:rPr>
                <w:rFonts w:eastAsia="Times New Roman" w:cstheme="minorHAnsi"/>
                <w:b/>
                <w:bCs/>
              </w:rPr>
              <w:t xml:space="preserve">KOOSKÕLASTUSTE KOONDTABEL </w:t>
            </w:r>
            <w:r w:rsidR="00DC421C">
              <w:rPr>
                <w:rFonts w:eastAsia="Times New Roman" w:cstheme="minorHAnsi"/>
                <w:b/>
                <w:bCs/>
              </w:rPr>
              <w:t>IHASALU TEE 42, 46, VABA</w:t>
            </w:r>
            <w:r w:rsidR="00140AB7">
              <w:rPr>
                <w:rFonts w:eastAsia="Times New Roman" w:cstheme="minorHAnsi"/>
                <w:b/>
                <w:bCs/>
              </w:rPr>
              <w:t xml:space="preserve"> </w:t>
            </w:r>
            <w:r w:rsidR="0016650F">
              <w:rPr>
                <w:rFonts w:eastAsia="Times New Roman" w:cstheme="minorHAnsi"/>
                <w:b/>
                <w:bCs/>
              </w:rPr>
              <w:t>MAAÜKSUS</w:t>
            </w:r>
            <w:r w:rsidR="00DC421C">
              <w:rPr>
                <w:rFonts w:eastAsia="Times New Roman" w:cstheme="minorHAnsi"/>
                <w:b/>
                <w:bCs/>
              </w:rPr>
              <w:t>T</w:t>
            </w:r>
            <w:r w:rsidR="0016650F">
              <w:rPr>
                <w:rFonts w:eastAsia="Times New Roman" w:cstheme="minorHAnsi"/>
                <w:b/>
                <w:bCs/>
              </w:rPr>
              <w:t xml:space="preserve">E </w:t>
            </w:r>
            <w:r w:rsidRPr="00EA3A3F">
              <w:rPr>
                <w:rFonts w:eastAsia="Times New Roman" w:cstheme="minorHAnsi"/>
                <w:b/>
                <w:bCs/>
              </w:rPr>
              <w:t>DETAILPLANEERING</w:t>
            </w:r>
          </w:p>
        </w:tc>
      </w:tr>
      <w:tr w:rsidR="00EA3A3F" w:rsidRPr="00EA3A3F" w14:paraId="0FD5FA66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A65" w14:textId="3D19B480" w:rsidR="00102F89" w:rsidRPr="00EA3A3F" w:rsidRDefault="00B337C4" w:rsidP="00B337C4">
            <w:pPr>
              <w:tabs>
                <w:tab w:val="left" w:pos="2280"/>
              </w:tabs>
              <w:spacing w:after="0" w:line="240" w:lineRule="auto"/>
              <w:ind w:firstLine="2302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DC421C">
              <w:rPr>
                <w:rFonts w:eastAsia="Times New Roman" w:cstheme="minorHAnsi"/>
                <w:b/>
                <w:bCs/>
              </w:rPr>
              <w:t>Ihasalu tee 42, 46, Vaba</w:t>
            </w:r>
            <w:r w:rsidR="007954FD">
              <w:rPr>
                <w:rFonts w:eastAsia="Times New Roman" w:cstheme="minorHAnsi"/>
                <w:b/>
                <w:bCs/>
              </w:rPr>
              <w:t xml:space="preserve"> mü</w:t>
            </w:r>
            <w:r w:rsidR="00977719">
              <w:rPr>
                <w:rFonts w:eastAsia="Times New Roman" w:cstheme="minorHAnsi"/>
                <w:b/>
                <w:bCs/>
              </w:rPr>
              <w:t xml:space="preserve">, </w:t>
            </w:r>
            <w:r w:rsidR="007954FD">
              <w:rPr>
                <w:rFonts w:eastAsia="Times New Roman" w:cstheme="minorHAnsi"/>
                <w:b/>
                <w:bCs/>
              </w:rPr>
              <w:t xml:space="preserve">Ihasalu </w:t>
            </w:r>
            <w:r w:rsidR="00977719">
              <w:rPr>
                <w:rFonts w:eastAsia="Times New Roman" w:cstheme="minorHAnsi"/>
                <w:b/>
                <w:bCs/>
              </w:rPr>
              <w:t>k</w:t>
            </w:r>
            <w:r w:rsidR="00EF1323" w:rsidRPr="00EA3A3F">
              <w:rPr>
                <w:rFonts w:eastAsia="Times New Roman" w:cstheme="minorHAnsi"/>
                <w:b/>
                <w:bCs/>
              </w:rPr>
              <w:t>üla, Jõelähtme vald, Harjumaa</w:t>
            </w:r>
          </w:p>
        </w:tc>
      </w:tr>
      <w:tr w:rsidR="00EA3A3F" w:rsidRPr="00EA3A3F" w14:paraId="0FD5FA6D" w14:textId="77777777" w:rsidTr="005C082D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7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Jrk</w:t>
            </w:r>
            <w:r w:rsidRPr="00EA3A3F">
              <w:rPr>
                <w:rFonts w:eastAsia="Times New Roman" w:cstheme="minorHAnsi"/>
              </w:rPr>
              <w:br/>
              <w:t>nr.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8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Kooskõlastav</w:t>
            </w:r>
            <w:r w:rsidRPr="00EA3A3F">
              <w:rPr>
                <w:rFonts w:eastAsia="Times New Roman" w:cstheme="minorHAnsi"/>
              </w:rPr>
              <w:br/>
              <w:t>organisatsioon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9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Kooskõlastuse nr ja kuupäev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A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Kooskõlastuse</w:t>
            </w:r>
            <w:r w:rsidR="002111BF" w:rsidRPr="00EA3A3F">
              <w:rPr>
                <w:rFonts w:eastAsia="Times New Roman" w:cstheme="minorHAnsi"/>
              </w:rPr>
              <w:t xml:space="preserve"> </w:t>
            </w:r>
            <w:r w:rsidRPr="00EA3A3F">
              <w:rPr>
                <w:rFonts w:eastAsia="Times New Roman" w:cstheme="minorHAnsi"/>
              </w:rPr>
              <w:t>täielikärakiri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B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Kooskõlastuse</w:t>
            </w:r>
            <w:r w:rsidR="002111BF" w:rsidRPr="00EA3A3F">
              <w:rPr>
                <w:rFonts w:eastAsia="Times New Roman" w:cstheme="minorHAnsi"/>
              </w:rPr>
              <w:t xml:space="preserve"> </w:t>
            </w:r>
            <w:r w:rsidRPr="00EA3A3F">
              <w:rPr>
                <w:rFonts w:eastAsia="Times New Roman" w:cstheme="minorHAnsi"/>
              </w:rPr>
              <w:t>originaali</w:t>
            </w:r>
            <w:r w:rsidR="002111BF" w:rsidRPr="00EA3A3F">
              <w:rPr>
                <w:rFonts w:eastAsia="Times New Roman" w:cstheme="minorHAnsi"/>
              </w:rPr>
              <w:t xml:space="preserve"> </w:t>
            </w:r>
            <w:r w:rsidRPr="00EA3A3F">
              <w:rPr>
                <w:rFonts w:eastAsia="Times New Roman" w:cstheme="minorHAnsi"/>
              </w:rPr>
              <w:t>asukoht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C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Märkused</w:t>
            </w:r>
          </w:p>
        </w:tc>
      </w:tr>
      <w:tr w:rsidR="00EA3A3F" w:rsidRPr="00EA3A3F" w14:paraId="0FD5FA74" w14:textId="77777777" w:rsidTr="005C082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E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F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0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1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2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3" w14:textId="77777777" w:rsidR="00102F89" w:rsidRPr="00EA3A3F" w:rsidRDefault="00102F89" w:rsidP="00102F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6</w:t>
            </w:r>
          </w:p>
        </w:tc>
      </w:tr>
      <w:tr w:rsidR="00EA3A3F" w:rsidRPr="00EA3A3F" w14:paraId="0FD5FA7B" w14:textId="77777777" w:rsidTr="005C082D">
        <w:trPr>
          <w:trHeight w:val="7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A75" w14:textId="77777777" w:rsidR="00F914A7" w:rsidRPr="00EA3A3F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1.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6" w14:textId="068B46E5" w:rsidR="00F914A7" w:rsidRPr="00EA3A3F" w:rsidRDefault="00A11FA8" w:rsidP="00F914A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Mart Bormeister</w:t>
            </w:r>
            <w:r w:rsidR="005C082D">
              <w:rPr>
                <w:rFonts w:eastAsia="Times New Roman" w:cstheme="minorHAnsi"/>
              </w:rPr>
              <w:t>, Ihasalu tee 42 omanik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7" w14:textId="51DCC6FB" w:rsidR="00F914A7" w:rsidRPr="001644C0" w:rsidRDefault="005C082D" w:rsidP="00E10516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t-E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t-EE"/>
              </w:rPr>
              <w:t>18.02.2020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8" w14:textId="3E7C8CFA" w:rsidR="00F914A7" w:rsidRPr="00EA3A3F" w:rsidRDefault="00F914A7" w:rsidP="00CF09F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9" w14:textId="0CC43DAB" w:rsidR="00F914A7" w:rsidRPr="00EA3A3F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A" w14:textId="77777777" w:rsidR="00F914A7" w:rsidRPr="00EA3A3F" w:rsidRDefault="00F914A7" w:rsidP="00F914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 </w:t>
            </w:r>
          </w:p>
        </w:tc>
      </w:tr>
      <w:tr w:rsidR="005C082D" w:rsidRPr="00EA3A3F" w14:paraId="142863EC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D36A" w14:textId="716167CE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7B8C" w14:textId="71EC7220" w:rsidR="005C082D" w:rsidRPr="00EA3A3F" w:rsidRDefault="005C082D" w:rsidP="005C082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Taavi Aare, Ihasalu tee 46 omanik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562" w14:textId="16E32D70" w:rsidR="005C082D" w:rsidRPr="001644C0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14.02.2020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D2E" w14:textId="582A7A78" w:rsidR="005C082D" w:rsidRPr="00A162A5" w:rsidRDefault="005C082D" w:rsidP="005C082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99E" w14:textId="19E78B56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F4" w14:textId="77777777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5C082D" w:rsidRPr="00EA3A3F" w14:paraId="7721303A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5AF" w14:textId="4047A54D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456" w14:textId="3CE2BF94" w:rsidR="005C082D" w:rsidRPr="00EA3A3F" w:rsidRDefault="005C082D" w:rsidP="005C082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US"/>
              </w:rPr>
              <w:t>Elektrilevi OÜ</w:t>
            </w:r>
            <w:r w:rsidRPr="00EA3A3F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>Enn Truuts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84F" w14:textId="61DC6E80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34809">
              <w:rPr>
                <w:rFonts w:ascii="Times New Roman" w:eastAsia="Times New Roman" w:hAnsi="Times New Roman" w:cs="Times New Roman"/>
              </w:rPr>
              <w:t xml:space="preserve">nr </w:t>
            </w:r>
            <w:r w:rsidRPr="00E34809">
              <w:rPr>
                <w:rFonts w:ascii="Times New Roman" w:hAnsi="Times New Roman" w:cs="Times New Roman"/>
                <w:lang w:val="ru-RU"/>
              </w:rPr>
              <w:t xml:space="preserve">  8169730167</w:t>
            </w:r>
            <w:r w:rsidRPr="00E34809">
              <w:rPr>
                <w:rFonts w:ascii="Times New Roman" w:hAnsi="Times New Roman" w:cs="Times New Roman"/>
              </w:rPr>
              <w:t>,</w:t>
            </w:r>
            <w:r w:rsidRPr="00E348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20.02.2020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741" w14:textId="77777777" w:rsidR="005C082D" w:rsidRPr="0024166F" w:rsidRDefault="005C082D" w:rsidP="005C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24166F">
              <w:rPr>
                <w:rFonts w:ascii="Liberation Sans" w:hAnsi="Liberation Sans" w:cs="Liberation Sans"/>
              </w:rPr>
              <w:t>* Tööjoonised kooskõlastada täiendavalt.</w:t>
            </w:r>
          </w:p>
          <w:p w14:paraId="0F962C37" w14:textId="5D8B31E3" w:rsidR="005C082D" w:rsidRPr="00EA3A3F" w:rsidRDefault="005C082D" w:rsidP="005C082D">
            <w:pPr>
              <w:spacing w:after="0" w:line="240" w:lineRule="auto"/>
              <w:rPr>
                <w:rFonts w:eastAsia="Times New Roman" w:cstheme="minorHAnsi"/>
              </w:rPr>
            </w:pPr>
            <w:r w:rsidRPr="0024166F">
              <w:rPr>
                <w:rFonts w:ascii="Liberation Sans" w:hAnsi="Liberation Sans" w:cs="Liberation Sans"/>
              </w:rPr>
              <w:t>* Tingimused lisatud projektile. Allkirjastatud digitaalselt.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179" w14:textId="62D92946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7DD" w14:textId="77777777" w:rsidR="005C082D" w:rsidRPr="00EA3A3F" w:rsidRDefault="005C082D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42A6F" w:rsidRPr="00EA3A3F" w14:paraId="4B7C57C2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4CB5" w14:textId="2EF4608B" w:rsidR="00E42A6F" w:rsidRPr="00EA3A3F" w:rsidRDefault="00E42A6F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91E" w14:textId="6512DEF2" w:rsidR="00E42A6F" w:rsidRPr="008179CA" w:rsidRDefault="00E42A6F" w:rsidP="005C082D">
            <w:pPr>
              <w:spacing w:after="0" w:line="240" w:lineRule="auto"/>
              <w:rPr>
                <w:rFonts w:eastAsia="Times New Roman" w:cstheme="minorHAnsi"/>
              </w:rPr>
            </w:pPr>
            <w:r w:rsidRPr="0024166F">
              <w:rPr>
                <w:rFonts w:eastAsia="Times New Roman" w:cstheme="minorHAnsi"/>
                <w:lang w:val="fi-FI"/>
              </w:rPr>
              <w:t xml:space="preserve">Loo Vesi </w:t>
            </w:r>
            <w:r w:rsidR="008179CA" w:rsidRPr="0024166F">
              <w:rPr>
                <w:rFonts w:eastAsia="Times New Roman" w:cstheme="minorHAnsi"/>
                <w:lang w:val="fi-FI"/>
              </w:rPr>
              <w:t>O</w:t>
            </w:r>
            <w:r w:rsidR="008179CA">
              <w:rPr>
                <w:rFonts w:eastAsia="Times New Roman" w:cstheme="minorHAnsi"/>
              </w:rPr>
              <w:t>Ü, Ain Mutli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3D0" w14:textId="27C7EA2E" w:rsidR="00E42A6F" w:rsidRPr="00E34809" w:rsidRDefault="008179CA" w:rsidP="005C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AA16" w14:textId="77777777" w:rsidR="00E42A6F" w:rsidRPr="00197FFC" w:rsidRDefault="00E42A6F" w:rsidP="005C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81B" w14:textId="4D98C820" w:rsidR="00E42A6F" w:rsidRPr="00EA3A3F" w:rsidRDefault="00DA2E34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</w:t>
            </w:r>
            <w:r w:rsidR="00F816AE">
              <w:rPr>
                <w:rFonts w:eastAsia="Times New Roman" w:cstheme="minorHAnsi"/>
              </w:rPr>
              <w:t>kiri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9A6E" w14:textId="77777777" w:rsidR="00E42A6F" w:rsidRPr="00EA3A3F" w:rsidRDefault="00E42A6F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4166F" w:rsidRPr="00EA3A3F" w14:paraId="4351AF0B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4A5D" w14:textId="52E2336B" w:rsidR="0024166F" w:rsidRDefault="0024166F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B0DF" w14:textId="1B4DC8C8" w:rsidR="0024166F" w:rsidRPr="005D7582" w:rsidRDefault="0024166F" w:rsidP="005C082D">
            <w:pPr>
              <w:spacing w:after="0" w:line="240" w:lineRule="auto"/>
              <w:rPr>
                <w:rFonts w:eastAsia="Times New Roman" w:cstheme="minorHAnsi"/>
                <w:lang w:val="fi-FI"/>
              </w:rPr>
            </w:pPr>
            <w:r w:rsidRPr="005D7582">
              <w:rPr>
                <w:rFonts w:eastAsia="Times New Roman" w:cstheme="minorHAnsi"/>
                <w:lang w:val="fi-FI"/>
              </w:rPr>
              <w:t xml:space="preserve">Eero Nigulas, </w:t>
            </w:r>
            <w:r w:rsidR="005D7582" w:rsidRPr="005D7582">
              <w:rPr>
                <w:rFonts w:eastAsia="Times New Roman" w:cstheme="minorHAnsi"/>
                <w:lang w:val="fi-FI"/>
              </w:rPr>
              <w:t>Prii tee 4 k</w:t>
            </w:r>
            <w:r w:rsidR="005D7582">
              <w:rPr>
                <w:rFonts w:eastAsia="Times New Roman" w:cstheme="minorHAnsi"/>
                <w:lang w:val="fi-FI"/>
              </w:rPr>
              <w:t>oosk</w:t>
            </w:r>
            <w:r w:rsidR="004F667A">
              <w:rPr>
                <w:rFonts w:eastAsia="Times New Roman" w:cstheme="minorHAnsi"/>
                <w:lang w:val="fi-FI"/>
              </w:rPr>
              <w:t>õ</w:t>
            </w:r>
            <w:r w:rsidR="005D7582">
              <w:rPr>
                <w:rFonts w:eastAsia="Times New Roman" w:cstheme="minorHAnsi"/>
                <w:lang w:val="fi-FI"/>
              </w:rPr>
              <w:t>lastus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1BF" w14:textId="1757B721" w:rsidR="0024166F" w:rsidRDefault="005D7582" w:rsidP="005C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61D9" w14:textId="77777777" w:rsidR="0024166F" w:rsidRPr="005D7582" w:rsidRDefault="0024166F" w:rsidP="005C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lang w:val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83EB" w14:textId="300A6F5E" w:rsidR="0024166F" w:rsidRDefault="005D7582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027" w14:textId="77777777" w:rsidR="0024166F" w:rsidRPr="00EA3A3F" w:rsidRDefault="0024166F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85E9C" w:rsidRPr="00EA3A3F" w14:paraId="4120ED9D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5A0C" w14:textId="22B79534" w:rsidR="00685E9C" w:rsidRDefault="00685E9C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7E7C" w14:textId="6F880A14" w:rsidR="00685E9C" w:rsidRPr="005D7582" w:rsidRDefault="008B0807" w:rsidP="005C082D">
            <w:pPr>
              <w:spacing w:after="0" w:line="240" w:lineRule="auto"/>
              <w:rPr>
                <w:rFonts w:eastAsia="Times New Roman" w:cstheme="minorHAnsi"/>
                <w:lang w:val="fi-FI"/>
              </w:rPr>
            </w:pPr>
            <w:r>
              <w:rPr>
                <w:rFonts w:eastAsia="Times New Roman" w:cstheme="minorHAnsi"/>
                <w:lang w:val="fi-FI"/>
              </w:rPr>
              <w:t>Põhja Päästekeskuse Ohutusjärelevalve</w:t>
            </w:r>
            <w:r w:rsidR="00BC3D33">
              <w:rPr>
                <w:rFonts w:eastAsia="Times New Roman" w:cstheme="minorHAnsi"/>
                <w:lang w:val="fi-FI"/>
              </w:rPr>
              <w:t xml:space="preserve"> büroo</w:t>
            </w:r>
            <w:r>
              <w:rPr>
                <w:rFonts w:eastAsia="Times New Roman" w:cstheme="minorHAnsi"/>
                <w:lang w:val="fi-FI"/>
              </w:rPr>
              <w:t>,</w:t>
            </w:r>
            <w:r w:rsidR="00BC3D33">
              <w:rPr>
                <w:rFonts w:eastAsia="Times New Roman" w:cstheme="minorHAnsi"/>
                <w:lang w:val="fi-FI"/>
              </w:rPr>
              <w:t xml:space="preserve"> </w:t>
            </w:r>
            <w:r w:rsidR="000174FC">
              <w:rPr>
                <w:rFonts w:eastAsia="Times New Roman" w:cstheme="minorHAnsi"/>
                <w:lang w:val="fi-FI"/>
              </w:rPr>
              <w:t>Dmitri Peterson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4C1E" w14:textId="4C66D0CE" w:rsidR="00685E9C" w:rsidRDefault="00BC3D33" w:rsidP="005C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nr 2197-2021-2, </w:t>
            </w:r>
            <w:r w:rsidR="00685E9C">
              <w:rPr>
                <w:rFonts w:ascii="Times New Roman" w:eastAsia="Times New Roman" w:hAnsi="Times New Roman" w:cs="Times New Roman"/>
              </w:rPr>
              <w:t>25.08.2021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D21F" w14:textId="77777777" w:rsidR="00685E9C" w:rsidRPr="005D7582" w:rsidRDefault="00685E9C" w:rsidP="005C082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lang w:val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C415" w14:textId="2B973E66" w:rsidR="00685E9C" w:rsidRPr="00EA3A3F" w:rsidRDefault="00BC3D33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3A3F">
              <w:rPr>
                <w:rFonts w:eastAsia="Times New Roman" w:cstheme="minorHAnsi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24C8" w14:textId="77777777" w:rsidR="00685E9C" w:rsidRPr="00EA3A3F" w:rsidRDefault="00685E9C" w:rsidP="005C082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0FD5FA92" w14:textId="77777777" w:rsidR="00102F89" w:rsidRPr="00EA3A3F" w:rsidRDefault="00102F89" w:rsidP="00102F89">
      <w:pPr>
        <w:rPr>
          <w:rFonts w:cstheme="minorHAnsi"/>
        </w:rPr>
      </w:pPr>
    </w:p>
    <w:p w14:paraId="0FD5FA95" w14:textId="6E3B7FFA" w:rsidR="00102F89" w:rsidRPr="00EA3A3F" w:rsidRDefault="00102F89" w:rsidP="00C967CF">
      <w:pPr>
        <w:rPr>
          <w:rFonts w:cstheme="minorHAnsi"/>
        </w:rPr>
      </w:pPr>
      <w:r w:rsidRPr="00EA3A3F">
        <w:rPr>
          <w:rFonts w:cstheme="minorHAnsi"/>
        </w:rPr>
        <w:t>Vastutav</w:t>
      </w:r>
      <w:r w:rsidR="00201688" w:rsidRPr="00EA3A3F">
        <w:rPr>
          <w:rFonts w:cstheme="minorHAnsi"/>
        </w:rPr>
        <w:t xml:space="preserve"> </w:t>
      </w:r>
      <w:r w:rsidRPr="00EA3A3F">
        <w:rPr>
          <w:rFonts w:cstheme="minorHAnsi"/>
        </w:rPr>
        <w:t>spetsialist</w:t>
      </w:r>
      <w:r w:rsidRPr="00EA3A3F">
        <w:rPr>
          <w:rFonts w:cstheme="minorHAnsi"/>
        </w:rPr>
        <w:tab/>
      </w:r>
      <w:r w:rsidRPr="00EA3A3F">
        <w:rPr>
          <w:rFonts w:cstheme="minorHAnsi"/>
        </w:rPr>
        <w:tab/>
        <w:t xml:space="preserve">Irina </w:t>
      </w:r>
      <w:r w:rsidR="00565E44" w:rsidRPr="00EA3A3F">
        <w:rPr>
          <w:rFonts w:cstheme="minorHAnsi"/>
        </w:rPr>
        <w:t>Naimark</w:t>
      </w:r>
      <w:r w:rsidRPr="00EA3A3F">
        <w:rPr>
          <w:rFonts w:cstheme="minorHAnsi"/>
        </w:rPr>
        <w:tab/>
      </w:r>
      <w:r w:rsidR="009558EA">
        <w:rPr>
          <w:rFonts w:cstheme="minorHAnsi"/>
        </w:rPr>
        <w:t>digitaalselt allkirjastatud</w:t>
      </w:r>
      <w:r w:rsidR="00FF71FD">
        <w:rPr>
          <w:rFonts w:cstheme="minorHAnsi"/>
        </w:rPr>
        <w:t xml:space="preserve"> </w:t>
      </w:r>
    </w:p>
    <w:sectPr w:rsidR="00102F89" w:rsidRPr="00EA3A3F" w:rsidSect="00102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9"/>
    <w:rsid w:val="00003A90"/>
    <w:rsid w:val="000174FC"/>
    <w:rsid w:val="000B70AE"/>
    <w:rsid w:val="000B72F4"/>
    <w:rsid w:val="000C3298"/>
    <w:rsid w:val="000C77CF"/>
    <w:rsid w:val="00102F89"/>
    <w:rsid w:val="0011746C"/>
    <w:rsid w:val="00131B9E"/>
    <w:rsid w:val="00140AB7"/>
    <w:rsid w:val="001450B1"/>
    <w:rsid w:val="00157992"/>
    <w:rsid w:val="001644C0"/>
    <w:rsid w:val="0016650F"/>
    <w:rsid w:val="00182497"/>
    <w:rsid w:val="00197FFC"/>
    <w:rsid w:val="001B7B03"/>
    <w:rsid w:val="001F658D"/>
    <w:rsid w:val="00201688"/>
    <w:rsid w:val="002111BF"/>
    <w:rsid w:val="00215B0C"/>
    <w:rsid w:val="00216CEC"/>
    <w:rsid w:val="0024166F"/>
    <w:rsid w:val="002C3692"/>
    <w:rsid w:val="003F0096"/>
    <w:rsid w:val="0043449F"/>
    <w:rsid w:val="00441ACB"/>
    <w:rsid w:val="004D4030"/>
    <w:rsid w:val="004D78B2"/>
    <w:rsid w:val="004F667A"/>
    <w:rsid w:val="00507F9B"/>
    <w:rsid w:val="005228E2"/>
    <w:rsid w:val="00565E44"/>
    <w:rsid w:val="005A37EB"/>
    <w:rsid w:val="005C082D"/>
    <w:rsid w:val="005D7582"/>
    <w:rsid w:val="00632EE3"/>
    <w:rsid w:val="00663CCD"/>
    <w:rsid w:val="00685E9C"/>
    <w:rsid w:val="007348F5"/>
    <w:rsid w:val="00793823"/>
    <w:rsid w:val="007954FD"/>
    <w:rsid w:val="007D3463"/>
    <w:rsid w:val="008179CA"/>
    <w:rsid w:val="00844D76"/>
    <w:rsid w:val="0087398C"/>
    <w:rsid w:val="008744EA"/>
    <w:rsid w:val="008B0807"/>
    <w:rsid w:val="008C063D"/>
    <w:rsid w:val="008D350A"/>
    <w:rsid w:val="009159CB"/>
    <w:rsid w:val="00921405"/>
    <w:rsid w:val="00941220"/>
    <w:rsid w:val="009558EA"/>
    <w:rsid w:val="0097363C"/>
    <w:rsid w:val="00977719"/>
    <w:rsid w:val="009811DE"/>
    <w:rsid w:val="009B7520"/>
    <w:rsid w:val="009E6076"/>
    <w:rsid w:val="009F3A9D"/>
    <w:rsid w:val="00A0280B"/>
    <w:rsid w:val="00A06BE7"/>
    <w:rsid w:val="00A11FA8"/>
    <w:rsid w:val="00A162A5"/>
    <w:rsid w:val="00A47049"/>
    <w:rsid w:val="00B337C4"/>
    <w:rsid w:val="00B649F8"/>
    <w:rsid w:val="00BC3D33"/>
    <w:rsid w:val="00BD5469"/>
    <w:rsid w:val="00BE4CAA"/>
    <w:rsid w:val="00C1518B"/>
    <w:rsid w:val="00C2432D"/>
    <w:rsid w:val="00C9133A"/>
    <w:rsid w:val="00C93512"/>
    <w:rsid w:val="00C967CF"/>
    <w:rsid w:val="00CE0537"/>
    <w:rsid w:val="00CF09F7"/>
    <w:rsid w:val="00D807A0"/>
    <w:rsid w:val="00DA2E34"/>
    <w:rsid w:val="00DC421C"/>
    <w:rsid w:val="00E052E3"/>
    <w:rsid w:val="00E10415"/>
    <w:rsid w:val="00E10516"/>
    <w:rsid w:val="00E34809"/>
    <w:rsid w:val="00E42A6F"/>
    <w:rsid w:val="00E560C9"/>
    <w:rsid w:val="00E5651A"/>
    <w:rsid w:val="00E83753"/>
    <w:rsid w:val="00EA3A3F"/>
    <w:rsid w:val="00EA6EB2"/>
    <w:rsid w:val="00EB6A5C"/>
    <w:rsid w:val="00EF1323"/>
    <w:rsid w:val="00F56004"/>
    <w:rsid w:val="00F8078D"/>
    <w:rsid w:val="00F816AE"/>
    <w:rsid w:val="00F914A7"/>
    <w:rsid w:val="00FE0F61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FA63"/>
  <w15:docId w15:val="{C7DC2EAC-2BA8-47C1-AF0F-92B2328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MAXIMA LT, UAB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 Rõženkova</cp:lastModifiedBy>
  <cp:revision>89</cp:revision>
  <cp:lastPrinted>2015-06-25T05:59:00Z</cp:lastPrinted>
  <dcterms:created xsi:type="dcterms:W3CDTF">2018-11-08T12:04:00Z</dcterms:created>
  <dcterms:modified xsi:type="dcterms:W3CDTF">2021-08-25T13:07:00Z</dcterms:modified>
</cp:coreProperties>
</file>